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margin" w:tblpXSpec="center" w:tblpY="1171"/>
        <w:tblW w:w="1084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30"/>
        <w:gridCol w:w="992"/>
        <w:gridCol w:w="1701"/>
        <w:gridCol w:w="3402"/>
        <w:gridCol w:w="3118"/>
      </w:tblGrid>
      <w:tr w:rsidR="00671C2D" w:rsidRPr="00B67E00" w:rsidTr="00E80954">
        <w:trPr>
          <w:trHeight w:val="20"/>
        </w:trPr>
        <w:tc>
          <w:tcPr>
            <w:tcW w:w="1630" w:type="dxa"/>
            <w:tcBorders>
              <w:top w:val="single" w:sz="18" w:space="0" w:color="auto"/>
              <w:left w:val="single" w:sz="24" w:space="0" w:color="auto"/>
              <w:bottom w:val="single" w:sz="12" w:space="0" w:color="000000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:rsidR="00671C2D" w:rsidRPr="00B67E00" w:rsidRDefault="00671C2D" w:rsidP="00106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</w:pPr>
            <w:r w:rsidRPr="00B67E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>DATA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2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71C2D" w:rsidRPr="00B67E00" w:rsidRDefault="00671C2D" w:rsidP="00106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</w:pPr>
            <w:r w:rsidRPr="00B67E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single" w:sz="18" w:space="0" w:color="auto"/>
              <w:left w:val="nil"/>
              <w:bottom w:val="single" w:sz="12" w:space="0" w:color="000000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:rsidR="00671C2D" w:rsidRPr="00B67E00" w:rsidRDefault="00671C2D" w:rsidP="00106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</w:pPr>
            <w:r w:rsidRPr="00B67E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>WYKŁAD</w:t>
            </w:r>
          </w:p>
        </w:tc>
        <w:tc>
          <w:tcPr>
            <w:tcW w:w="3402" w:type="dxa"/>
            <w:tcBorders>
              <w:top w:val="single" w:sz="18" w:space="0" w:color="auto"/>
              <w:left w:val="single" w:sz="24" w:space="0" w:color="auto"/>
              <w:bottom w:val="nil"/>
              <w:right w:val="single" w:sz="24" w:space="0" w:color="auto"/>
            </w:tcBorders>
            <w:shd w:val="clear" w:color="auto" w:fill="C0504D" w:themeFill="accent2"/>
            <w:noWrap/>
            <w:vAlign w:val="bottom"/>
            <w:hideMark/>
          </w:tcPr>
          <w:p w:rsidR="00671C2D" w:rsidRPr="00B67E00" w:rsidRDefault="00671C2D" w:rsidP="00106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</w:pPr>
            <w:r w:rsidRPr="00B67E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>SEM I</w:t>
            </w:r>
          </w:p>
        </w:tc>
        <w:tc>
          <w:tcPr>
            <w:tcW w:w="3118" w:type="dxa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99594" w:themeFill="accent2" w:themeFillTint="99"/>
            <w:noWrap/>
            <w:vAlign w:val="bottom"/>
            <w:hideMark/>
          </w:tcPr>
          <w:p w:rsidR="00671C2D" w:rsidRPr="00B67E00" w:rsidRDefault="00671C2D" w:rsidP="00106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</w:pPr>
            <w:r w:rsidRPr="00B67E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>SEM II</w:t>
            </w:r>
          </w:p>
        </w:tc>
      </w:tr>
      <w:tr w:rsidR="007C7E67" w:rsidRPr="00B67E00" w:rsidTr="00BD5B55">
        <w:trPr>
          <w:trHeight w:val="20"/>
        </w:trPr>
        <w:tc>
          <w:tcPr>
            <w:tcW w:w="1630" w:type="dxa"/>
            <w:vMerge w:val="restart"/>
            <w:tcBorders>
              <w:top w:val="nil"/>
              <w:left w:val="single" w:sz="2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7C7E67" w:rsidRPr="00B67E00" w:rsidRDefault="007C7E67" w:rsidP="007C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>06.04</w:t>
            </w:r>
            <w:r w:rsidRPr="00B67E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>.2019</w:t>
            </w:r>
          </w:p>
          <w:p w:rsidR="007C7E67" w:rsidRPr="00B67E00" w:rsidRDefault="007C7E67" w:rsidP="007C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B67E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>sobota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24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C7E67" w:rsidRPr="00B67E00" w:rsidRDefault="007C7E67" w:rsidP="007C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B67E00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:rsidR="007C7E67" w:rsidRPr="004679A5" w:rsidRDefault="007C7E67" w:rsidP="007C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pl-PL"/>
              </w:rPr>
            </w:pPr>
            <w:r w:rsidRPr="004679A5">
              <w:rPr>
                <w:rFonts w:ascii="Times New Roman" w:eastAsia="Times New Roman" w:hAnsi="Times New Roman" w:cs="Times New Roman"/>
                <w:sz w:val="28"/>
                <w:szCs w:val="26"/>
                <w:lang w:eastAsia="pl-PL"/>
              </w:rPr>
              <w:t>8:00</w:t>
            </w:r>
            <w:r>
              <w:rPr>
                <w:rFonts w:ascii="Times New Roman" w:eastAsia="Times New Roman" w:hAnsi="Times New Roman" w:cs="Times New Roman"/>
                <w:sz w:val="28"/>
                <w:szCs w:val="26"/>
                <w:lang w:eastAsia="pl-PL"/>
              </w:rPr>
              <w:t xml:space="preserve"> </w:t>
            </w:r>
            <w:r w:rsidRPr="004679A5">
              <w:rPr>
                <w:rFonts w:ascii="Times New Roman" w:eastAsia="Times New Roman" w:hAnsi="Times New Roman" w:cs="Times New Roman"/>
                <w:sz w:val="28"/>
                <w:szCs w:val="26"/>
                <w:lang w:eastAsia="pl-PL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6"/>
                <w:lang w:eastAsia="pl-PL"/>
              </w:rPr>
              <w:t xml:space="preserve"> </w:t>
            </w:r>
            <w:r w:rsidRPr="004679A5">
              <w:rPr>
                <w:rFonts w:ascii="Times New Roman" w:eastAsia="Times New Roman" w:hAnsi="Times New Roman" w:cs="Times New Roman"/>
                <w:sz w:val="28"/>
                <w:szCs w:val="26"/>
                <w:lang w:eastAsia="pl-PL"/>
              </w:rPr>
              <w:t>8:45</w:t>
            </w:r>
          </w:p>
        </w:tc>
        <w:tc>
          <w:tcPr>
            <w:tcW w:w="340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bottom"/>
          </w:tcPr>
          <w:p w:rsidR="007C7E67" w:rsidRPr="00A677F5" w:rsidRDefault="007C7E67" w:rsidP="007C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3118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9594" w:themeFill="accent2" w:themeFillTint="99"/>
            <w:noWrap/>
            <w:vAlign w:val="center"/>
            <w:hideMark/>
          </w:tcPr>
          <w:p w:rsidR="007C7E67" w:rsidRPr="00A677F5" w:rsidRDefault="007C7E67" w:rsidP="007C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A677F5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Obrót towarowy w ujęciu</w:t>
            </w:r>
          </w:p>
          <w:p w:rsidR="007C7E67" w:rsidRPr="00A677F5" w:rsidRDefault="007C7E67" w:rsidP="007C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l-PL"/>
              </w:rPr>
            </w:pPr>
            <w:r w:rsidRPr="00A67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l-PL"/>
              </w:rPr>
              <w:t>celnym, podatkowym i</w:t>
            </w:r>
          </w:p>
          <w:p w:rsidR="007C7E67" w:rsidRPr="00A677F5" w:rsidRDefault="007C7E67" w:rsidP="007C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A677F5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statystycznym</w:t>
            </w:r>
          </w:p>
          <w:p w:rsidR="007C7E67" w:rsidRPr="000C41DD" w:rsidRDefault="007C7E67" w:rsidP="007C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pl-PL"/>
              </w:rPr>
              <w:t>P. W. Stachowicz</w:t>
            </w:r>
          </w:p>
          <w:p w:rsidR="007C7E67" w:rsidRPr="00A677F5" w:rsidRDefault="007C7E67" w:rsidP="007C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Sala 46</w:t>
            </w:r>
          </w:p>
        </w:tc>
      </w:tr>
      <w:tr w:rsidR="007C7E67" w:rsidRPr="00B67E00" w:rsidTr="00BD5B55">
        <w:trPr>
          <w:trHeight w:val="20"/>
        </w:trPr>
        <w:tc>
          <w:tcPr>
            <w:tcW w:w="1630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7C7E67" w:rsidRPr="00B67E00" w:rsidRDefault="007C7E67" w:rsidP="007C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single" w:sz="24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C7E67" w:rsidRPr="00B67E00" w:rsidRDefault="007C7E67" w:rsidP="007C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B67E00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:rsidR="007C7E67" w:rsidRPr="004679A5" w:rsidRDefault="007C7E67" w:rsidP="007C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pl-PL"/>
              </w:rPr>
            </w:pPr>
            <w:r w:rsidRPr="004679A5">
              <w:rPr>
                <w:rFonts w:ascii="Times New Roman" w:eastAsia="Times New Roman" w:hAnsi="Times New Roman" w:cs="Times New Roman"/>
                <w:sz w:val="28"/>
                <w:szCs w:val="26"/>
                <w:lang w:eastAsia="pl-PL"/>
              </w:rPr>
              <w:t>8:50</w:t>
            </w:r>
            <w:r>
              <w:rPr>
                <w:rFonts w:ascii="Times New Roman" w:eastAsia="Times New Roman" w:hAnsi="Times New Roman" w:cs="Times New Roman"/>
                <w:sz w:val="28"/>
                <w:szCs w:val="26"/>
                <w:lang w:eastAsia="pl-PL"/>
              </w:rPr>
              <w:t xml:space="preserve"> </w:t>
            </w:r>
            <w:r w:rsidRPr="004679A5">
              <w:rPr>
                <w:rFonts w:ascii="Times New Roman" w:eastAsia="Times New Roman" w:hAnsi="Times New Roman" w:cs="Times New Roman"/>
                <w:sz w:val="28"/>
                <w:szCs w:val="26"/>
                <w:lang w:eastAsia="pl-PL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6"/>
                <w:lang w:eastAsia="pl-PL"/>
              </w:rPr>
              <w:t xml:space="preserve"> </w:t>
            </w:r>
            <w:r w:rsidRPr="004679A5">
              <w:rPr>
                <w:rFonts w:ascii="Times New Roman" w:eastAsia="Times New Roman" w:hAnsi="Times New Roman" w:cs="Times New Roman"/>
                <w:sz w:val="28"/>
                <w:szCs w:val="26"/>
                <w:lang w:eastAsia="pl-PL"/>
              </w:rPr>
              <w:t>9:35</w:t>
            </w:r>
          </w:p>
        </w:tc>
        <w:tc>
          <w:tcPr>
            <w:tcW w:w="3402" w:type="dxa"/>
            <w:tcBorders>
              <w:top w:val="nil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bottom"/>
          </w:tcPr>
          <w:p w:rsidR="007C7E67" w:rsidRPr="00A677F5" w:rsidRDefault="007C7E67" w:rsidP="007C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3118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D99594" w:themeFill="accent2" w:themeFillTint="99"/>
            <w:noWrap/>
            <w:vAlign w:val="bottom"/>
            <w:hideMark/>
          </w:tcPr>
          <w:p w:rsidR="007C7E67" w:rsidRPr="00A677F5" w:rsidRDefault="007C7E67" w:rsidP="007C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l-PL"/>
              </w:rPr>
            </w:pPr>
          </w:p>
        </w:tc>
      </w:tr>
      <w:tr w:rsidR="007C7E67" w:rsidRPr="00B67E00" w:rsidTr="00BD5B55">
        <w:trPr>
          <w:trHeight w:val="20"/>
        </w:trPr>
        <w:tc>
          <w:tcPr>
            <w:tcW w:w="1630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7C7E67" w:rsidRPr="00B67E00" w:rsidRDefault="007C7E67" w:rsidP="007C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single" w:sz="24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C7E67" w:rsidRPr="00B67E00" w:rsidRDefault="007C7E67" w:rsidP="007C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B67E00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:rsidR="007C7E67" w:rsidRPr="004679A5" w:rsidRDefault="007C7E67" w:rsidP="007C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pl-PL"/>
              </w:rPr>
            </w:pPr>
            <w:r w:rsidRPr="004679A5">
              <w:rPr>
                <w:rFonts w:ascii="Times New Roman" w:eastAsia="Times New Roman" w:hAnsi="Times New Roman" w:cs="Times New Roman"/>
                <w:sz w:val="28"/>
                <w:szCs w:val="26"/>
                <w:lang w:eastAsia="pl-PL"/>
              </w:rPr>
              <w:t>9:40</w:t>
            </w:r>
            <w:r>
              <w:rPr>
                <w:rFonts w:ascii="Times New Roman" w:eastAsia="Times New Roman" w:hAnsi="Times New Roman" w:cs="Times New Roman"/>
                <w:sz w:val="28"/>
                <w:szCs w:val="26"/>
                <w:lang w:eastAsia="pl-PL"/>
              </w:rPr>
              <w:t xml:space="preserve"> </w:t>
            </w:r>
            <w:r w:rsidRPr="004679A5">
              <w:rPr>
                <w:rFonts w:ascii="Times New Roman" w:eastAsia="Times New Roman" w:hAnsi="Times New Roman" w:cs="Times New Roman"/>
                <w:sz w:val="28"/>
                <w:szCs w:val="26"/>
                <w:lang w:eastAsia="pl-PL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6"/>
                <w:lang w:eastAsia="pl-PL"/>
              </w:rPr>
              <w:t xml:space="preserve"> </w:t>
            </w:r>
            <w:r w:rsidRPr="004679A5">
              <w:rPr>
                <w:rFonts w:ascii="Times New Roman" w:eastAsia="Times New Roman" w:hAnsi="Times New Roman" w:cs="Times New Roman"/>
                <w:sz w:val="28"/>
                <w:szCs w:val="26"/>
                <w:lang w:eastAsia="pl-PL"/>
              </w:rPr>
              <w:t>10:25</w:t>
            </w:r>
          </w:p>
        </w:tc>
        <w:tc>
          <w:tcPr>
            <w:tcW w:w="3402" w:type="dxa"/>
            <w:tcBorders>
              <w:top w:val="nil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bottom"/>
          </w:tcPr>
          <w:p w:rsidR="007C7E67" w:rsidRPr="00A677F5" w:rsidRDefault="007C7E67" w:rsidP="007C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3118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D99594" w:themeFill="accent2" w:themeFillTint="99"/>
            <w:noWrap/>
            <w:vAlign w:val="bottom"/>
            <w:hideMark/>
          </w:tcPr>
          <w:p w:rsidR="007C7E67" w:rsidRPr="00A677F5" w:rsidRDefault="007C7E67" w:rsidP="007C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</w:tr>
      <w:tr w:rsidR="007C7E67" w:rsidRPr="00B67E00" w:rsidTr="00BD5B55">
        <w:trPr>
          <w:trHeight w:val="20"/>
        </w:trPr>
        <w:tc>
          <w:tcPr>
            <w:tcW w:w="1630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7C7E67" w:rsidRPr="00B67E00" w:rsidRDefault="007C7E67" w:rsidP="007C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single" w:sz="24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C7E67" w:rsidRPr="00B67E00" w:rsidRDefault="007C7E67" w:rsidP="007C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B67E00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:rsidR="007C7E67" w:rsidRPr="004679A5" w:rsidRDefault="007C7E67" w:rsidP="007C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pl-PL"/>
              </w:rPr>
            </w:pPr>
            <w:r w:rsidRPr="004679A5">
              <w:rPr>
                <w:rFonts w:ascii="Times New Roman" w:eastAsia="Times New Roman" w:hAnsi="Times New Roman" w:cs="Times New Roman"/>
                <w:sz w:val="28"/>
                <w:szCs w:val="26"/>
                <w:lang w:eastAsia="pl-PL"/>
              </w:rPr>
              <w:t>10:30</w:t>
            </w:r>
            <w:r>
              <w:rPr>
                <w:rFonts w:ascii="Times New Roman" w:eastAsia="Times New Roman" w:hAnsi="Times New Roman" w:cs="Times New Roman"/>
                <w:sz w:val="28"/>
                <w:szCs w:val="26"/>
                <w:lang w:eastAsia="pl-PL"/>
              </w:rPr>
              <w:t xml:space="preserve"> </w:t>
            </w:r>
            <w:r w:rsidRPr="004679A5">
              <w:rPr>
                <w:rFonts w:ascii="Times New Roman" w:eastAsia="Times New Roman" w:hAnsi="Times New Roman" w:cs="Times New Roman"/>
                <w:sz w:val="28"/>
                <w:szCs w:val="26"/>
                <w:lang w:eastAsia="pl-PL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6"/>
                <w:lang w:eastAsia="pl-PL"/>
              </w:rPr>
              <w:t xml:space="preserve"> </w:t>
            </w:r>
            <w:r w:rsidRPr="004679A5">
              <w:rPr>
                <w:rFonts w:ascii="Times New Roman" w:eastAsia="Times New Roman" w:hAnsi="Times New Roman" w:cs="Times New Roman"/>
                <w:sz w:val="28"/>
                <w:szCs w:val="26"/>
                <w:lang w:eastAsia="pl-PL"/>
              </w:rPr>
              <w:t>11:15</w:t>
            </w:r>
          </w:p>
        </w:tc>
        <w:tc>
          <w:tcPr>
            <w:tcW w:w="3402" w:type="dxa"/>
            <w:tcBorders>
              <w:top w:val="nil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bottom"/>
          </w:tcPr>
          <w:p w:rsidR="007C7E67" w:rsidRPr="000C41DD" w:rsidRDefault="007C7E67" w:rsidP="007C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pl-PL"/>
              </w:rPr>
            </w:pPr>
          </w:p>
        </w:tc>
        <w:tc>
          <w:tcPr>
            <w:tcW w:w="3118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D99594" w:themeFill="accent2" w:themeFillTint="99"/>
            <w:noWrap/>
            <w:vAlign w:val="bottom"/>
            <w:hideMark/>
          </w:tcPr>
          <w:p w:rsidR="007C7E67" w:rsidRPr="000C41DD" w:rsidRDefault="007C7E67" w:rsidP="007C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pl-PL"/>
              </w:rPr>
            </w:pPr>
          </w:p>
        </w:tc>
      </w:tr>
      <w:tr w:rsidR="007C7E67" w:rsidRPr="00B67E00" w:rsidTr="00D47696">
        <w:trPr>
          <w:trHeight w:val="20"/>
        </w:trPr>
        <w:tc>
          <w:tcPr>
            <w:tcW w:w="1630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7C7E67" w:rsidRPr="00B67E00" w:rsidRDefault="007C7E67" w:rsidP="007C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single" w:sz="24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C7E67" w:rsidRPr="00B67E00" w:rsidRDefault="007C7E67" w:rsidP="007C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B67E00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:rsidR="007C7E67" w:rsidRPr="004679A5" w:rsidRDefault="007C7E67" w:rsidP="007C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pl-PL"/>
              </w:rPr>
            </w:pPr>
            <w:r w:rsidRPr="004679A5">
              <w:rPr>
                <w:rFonts w:ascii="Times New Roman" w:eastAsia="Times New Roman" w:hAnsi="Times New Roman" w:cs="Times New Roman"/>
                <w:sz w:val="28"/>
                <w:szCs w:val="26"/>
                <w:lang w:eastAsia="pl-PL"/>
              </w:rPr>
              <w:t>11:20</w:t>
            </w:r>
            <w:r>
              <w:rPr>
                <w:rFonts w:ascii="Times New Roman" w:eastAsia="Times New Roman" w:hAnsi="Times New Roman" w:cs="Times New Roman"/>
                <w:sz w:val="28"/>
                <w:szCs w:val="26"/>
                <w:lang w:eastAsia="pl-PL"/>
              </w:rPr>
              <w:t xml:space="preserve"> </w:t>
            </w:r>
            <w:r w:rsidRPr="004679A5">
              <w:rPr>
                <w:rFonts w:ascii="Times New Roman" w:eastAsia="Times New Roman" w:hAnsi="Times New Roman" w:cs="Times New Roman"/>
                <w:sz w:val="28"/>
                <w:szCs w:val="26"/>
                <w:lang w:eastAsia="pl-PL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6"/>
                <w:lang w:eastAsia="pl-PL"/>
              </w:rPr>
              <w:t xml:space="preserve"> </w:t>
            </w:r>
            <w:r w:rsidRPr="004679A5">
              <w:rPr>
                <w:rFonts w:ascii="Times New Roman" w:eastAsia="Times New Roman" w:hAnsi="Times New Roman" w:cs="Times New Roman"/>
                <w:sz w:val="28"/>
                <w:szCs w:val="26"/>
                <w:lang w:eastAsia="pl-PL"/>
              </w:rPr>
              <w:t>12:05</w:t>
            </w:r>
          </w:p>
        </w:tc>
        <w:tc>
          <w:tcPr>
            <w:tcW w:w="3402" w:type="dxa"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vAlign w:val="bottom"/>
          </w:tcPr>
          <w:p w:rsidR="007C7E67" w:rsidRPr="00A677F5" w:rsidRDefault="007C7E67" w:rsidP="007C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</w:p>
        </w:tc>
        <w:tc>
          <w:tcPr>
            <w:tcW w:w="3118" w:type="dxa"/>
            <w:vMerge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9594" w:themeFill="accent2" w:themeFillTint="99"/>
            <w:noWrap/>
            <w:vAlign w:val="bottom"/>
            <w:hideMark/>
          </w:tcPr>
          <w:p w:rsidR="007C7E67" w:rsidRPr="00A677F5" w:rsidRDefault="007C7E67" w:rsidP="007C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</w:p>
        </w:tc>
      </w:tr>
      <w:tr w:rsidR="007C7E67" w:rsidRPr="00B67E00" w:rsidTr="00D47696">
        <w:trPr>
          <w:trHeight w:val="20"/>
        </w:trPr>
        <w:tc>
          <w:tcPr>
            <w:tcW w:w="1630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7C7E67" w:rsidRPr="00B67E00" w:rsidRDefault="007C7E67" w:rsidP="007C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992" w:type="dxa"/>
            <w:tcBorders>
              <w:top w:val="single" w:sz="24" w:space="0" w:color="auto"/>
              <w:left w:val="single" w:sz="2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C7E67" w:rsidRPr="00B67E00" w:rsidRDefault="007C7E67" w:rsidP="007C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B67E00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6</w:t>
            </w:r>
          </w:p>
        </w:tc>
        <w:tc>
          <w:tcPr>
            <w:tcW w:w="1701" w:type="dxa"/>
            <w:tcBorders>
              <w:top w:val="single" w:sz="24" w:space="0" w:color="auto"/>
              <w:left w:val="nil"/>
              <w:bottom w:val="nil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:rsidR="007C7E67" w:rsidRPr="004679A5" w:rsidRDefault="007C7E67" w:rsidP="007C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pl-PL"/>
              </w:rPr>
            </w:pPr>
            <w:r w:rsidRPr="004679A5">
              <w:rPr>
                <w:rFonts w:ascii="Times New Roman" w:eastAsia="Times New Roman" w:hAnsi="Times New Roman" w:cs="Times New Roman"/>
                <w:sz w:val="28"/>
                <w:szCs w:val="26"/>
                <w:lang w:eastAsia="pl-PL"/>
              </w:rPr>
              <w:t>12:10</w:t>
            </w:r>
            <w:r>
              <w:rPr>
                <w:rFonts w:ascii="Times New Roman" w:eastAsia="Times New Roman" w:hAnsi="Times New Roman" w:cs="Times New Roman"/>
                <w:sz w:val="28"/>
                <w:szCs w:val="26"/>
                <w:lang w:eastAsia="pl-PL"/>
              </w:rPr>
              <w:t xml:space="preserve"> </w:t>
            </w:r>
            <w:r w:rsidRPr="004679A5">
              <w:rPr>
                <w:rFonts w:ascii="Times New Roman" w:eastAsia="Times New Roman" w:hAnsi="Times New Roman" w:cs="Times New Roman"/>
                <w:sz w:val="28"/>
                <w:szCs w:val="26"/>
                <w:lang w:eastAsia="pl-PL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6"/>
                <w:lang w:eastAsia="pl-PL"/>
              </w:rPr>
              <w:t xml:space="preserve"> </w:t>
            </w:r>
            <w:r w:rsidRPr="004679A5">
              <w:rPr>
                <w:rFonts w:ascii="Times New Roman" w:eastAsia="Times New Roman" w:hAnsi="Times New Roman" w:cs="Times New Roman"/>
                <w:sz w:val="28"/>
                <w:szCs w:val="26"/>
                <w:lang w:eastAsia="pl-PL"/>
              </w:rPr>
              <w:t>12:55</w:t>
            </w:r>
          </w:p>
        </w:tc>
        <w:tc>
          <w:tcPr>
            <w:tcW w:w="3402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C0504D" w:themeFill="accent2"/>
            <w:noWrap/>
            <w:vAlign w:val="center"/>
            <w:hideMark/>
          </w:tcPr>
          <w:p w:rsidR="007C7E67" w:rsidRPr="005A608C" w:rsidRDefault="007C7E67" w:rsidP="007C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5A608C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Transport międzynarodowy</w:t>
            </w:r>
          </w:p>
          <w:p w:rsidR="007C7E67" w:rsidRPr="005A608C" w:rsidRDefault="007C7E67" w:rsidP="007C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5A608C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i spedycja</w:t>
            </w:r>
          </w:p>
          <w:p w:rsidR="007C7E67" w:rsidRPr="005A608C" w:rsidRDefault="007C7E67" w:rsidP="007C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5A608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P. W. Stachowicz</w:t>
            </w:r>
          </w:p>
          <w:p w:rsidR="007C7E67" w:rsidRPr="005A608C" w:rsidRDefault="007C7E67" w:rsidP="007C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5A608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Sala 46</w:t>
            </w:r>
          </w:p>
        </w:tc>
        <w:tc>
          <w:tcPr>
            <w:tcW w:w="311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bottom"/>
          </w:tcPr>
          <w:p w:rsidR="007C7E67" w:rsidRPr="00B67E00" w:rsidRDefault="007C7E67" w:rsidP="007C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</w:tr>
      <w:tr w:rsidR="007C7E67" w:rsidRPr="00B67E00" w:rsidTr="00DB3497">
        <w:trPr>
          <w:trHeight w:val="20"/>
        </w:trPr>
        <w:tc>
          <w:tcPr>
            <w:tcW w:w="1630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7C7E67" w:rsidRPr="00B67E00" w:rsidRDefault="007C7E67" w:rsidP="007C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2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C7E67" w:rsidRPr="00B67E00" w:rsidRDefault="007C7E67" w:rsidP="007C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B67E00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:rsidR="007C7E67" w:rsidRPr="004679A5" w:rsidRDefault="007C7E67" w:rsidP="007C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pl-PL"/>
              </w:rPr>
            </w:pPr>
            <w:r w:rsidRPr="004679A5">
              <w:rPr>
                <w:rFonts w:ascii="Times New Roman" w:eastAsia="Times New Roman" w:hAnsi="Times New Roman" w:cs="Times New Roman"/>
                <w:sz w:val="28"/>
                <w:szCs w:val="26"/>
                <w:lang w:eastAsia="pl-PL"/>
              </w:rPr>
              <w:t>13:00</w:t>
            </w:r>
            <w:r>
              <w:rPr>
                <w:rFonts w:ascii="Times New Roman" w:eastAsia="Times New Roman" w:hAnsi="Times New Roman" w:cs="Times New Roman"/>
                <w:sz w:val="28"/>
                <w:szCs w:val="26"/>
                <w:lang w:eastAsia="pl-PL"/>
              </w:rPr>
              <w:t xml:space="preserve"> </w:t>
            </w:r>
            <w:r w:rsidRPr="004679A5">
              <w:rPr>
                <w:rFonts w:ascii="Times New Roman" w:eastAsia="Times New Roman" w:hAnsi="Times New Roman" w:cs="Times New Roman"/>
                <w:sz w:val="28"/>
                <w:szCs w:val="26"/>
                <w:lang w:eastAsia="pl-PL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6"/>
                <w:lang w:eastAsia="pl-PL"/>
              </w:rPr>
              <w:t xml:space="preserve"> </w:t>
            </w:r>
            <w:r w:rsidRPr="004679A5">
              <w:rPr>
                <w:rFonts w:ascii="Times New Roman" w:eastAsia="Times New Roman" w:hAnsi="Times New Roman" w:cs="Times New Roman"/>
                <w:sz w:val="28"/>
                <w:szCs w:val="26"/>
                <w:lang w:eastAsia="pl-PL"/>
              </w:rPr>
              <w:t>13:45</w:t>
            </w:r>
          </w:p>
        </w:tc>
        <w:tc>
          <w:tcPr>
            <w:tcW w:w="3402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C0504D" w:themeFill="accent2"/>
            <w:noWrap/>
            <w:vAlign w:val="bottom"/>
            <w:hideMark/>
          </w:tcPr>
          <w:p w:rsidR="007C7E67" w:rsidRPr="005A608C" w:rsidRDefault="007C7E67" w:rsidP="007C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3118" w:type="dxa"/>
            <w:tcBorders>
              <w:top w:val="nil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bottom"/>
          </w:tcPr>
          <w:p w:rsidR="007C7E67" w:rsidRPr="00B67E00" w:rsidRDefault="007C7E67" w:rsidP="007C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l-PL"/>
              </w:rPr>
            </w:pPr>
          </w:p>
        </w:tc>
      </w:tr>
      <w:tr w:rsidR="007C7E67" w:rsidRPr="00B67E00" w:rsidTr="00DB3497">
        <w:trPr>
          <w:trHeight w:val="20"/>
        </w:trPr>
        <w:tc>
          <w:tcPr>
            <w:tcW w:w="1630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7C7E67" w:rsidRPr="00B67E00" w:rsidRDefault="007C7E67" w:rsidP="007C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2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C7E67" w:rsidRPr="00B67E00" w:rsidRDefault="007C7E67" w:rsidP="007C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B67E00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:rsidR="007C7E67" w:rsidRPr="004679A5" w:rsidRDefault="007C7E67" w:rsidP="007C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pl-PL"/>
              </w:rPr>
            </w:pPr>
            <w:r w:rsidRPr="004679A5">
              <w:rPr>
                <w:rFonts w:ascii="Times New Roman" w:eastAsia="Times New Roman" w:hAnsi="Times New Roman" w:cs="Times New Roman"/>
                <w:sz w:val="28"/>
                <w:szCs w:val="26"/>
                <w:lang w:eastAsia="pl-PL"/>
              </w:rPr>
              <w:t>13:50 - 14:35</w:t>
            </w:r>
          </w:p>
        </w:tc>
        <w:tc>
          <w:tcPr>
            <w:tcW w:w="3402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C0504D" w:themeFill="accent2"/>
            <w:noWrap/>
            <w:vAlign w:val="bottom"/>
            <w:hideMark/>
          </w:tcPr>
          <w:p w:rsidR="007C7E67" w:rsidRPr="005A608C" w:rsidRDefault="007C7E67" w:rsidP="007C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</w:p>
        </w:tc>
        <w:tc>
          <w:tcPr>
            <w:tcW w:w="3118" w:type="dxa"/>
            <w:tcBorders>
              <w:top w:val="nil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bottom"/>
          </w:tcPr>
          <w:p w:rsidR="007C7E67" w:rsidRPr="00B67E00" w:rsidRDefault="007C7E67" w:rsidP="007C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</w:tr>
      <w:tr w:rsidR="007C7E67" w:rsidRPr="00B67E00" w:rsidTr="00DB3497">
        <w:trPr>
          <w:trHeight w:val="20"/>
        </w:trPr>
        <w:tc>
          <w:tcPr>
            <w:tcW w:w="1630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7C7E67" w:rsidRPr="00B67E00" w:rsidRDefault="007C7E67" w:rsidP="007C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2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C7E67" w:rsidRPr="00B67E00" w:rsidRDefault="007C7E67" w:rsidP="007C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B67E00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:rsidR="007C7E67" w:rsidRPr="004679A5" w:rsidRDefault="007C7E67" w:rsidP="007C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pl-PL"/>
              </w:rPr>
            </w:pPr>
            <w:r w:rsidRPr="004679A5">
              <w:rPr>
                <w:rFonts w:ascii="Times New Roman" w:eastAsia="Times New Roman" w:hAnsi="Times New Roman" w:cs="Times New Roman"/>
                <w:sz w:val="28"/>
                <w:szCs w:val="26"/>
                <w:lang w:eastAsia="pl-PL"/>
              </w:rPr>
              <w:t>14:40 - 15:25</w:t>
            </w:r>
          </w:p>
        </w:tc>
        <w:tc>
          <w:tcPr>
            <w:tcW w:w="3402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C0504D" w:themeFill="accent2"/>
            <w:noWrap/>
            <w:vAlign w:val="bottom"/>
            <w:hideMark/>
          </w:tcPr>
          <w:p w:rsidR="007C7E67" w:rsidRPr="005A608C" w:rsidRDefault="007C7E67" w:rsidP="007C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</w:p>
        </w:tc>
        <w:tc>
          <w:tcPr>
            <w:tcW w:w="3118" w:type="dxa"/>
            <w:tcBorders>
              <w:top w:val="nil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bottom"/>
          </w:tcPr>
          <w:p w:rsidR="007C7E67" w:rsidRPr="00B67E00" w:rsidRDefault="007C7E67" w:rsidP="007C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</w:pPr>
          </w:p>
        </w:tc>
      </w:tr>
      <w:tr w:rsidR="007C7E67" w:rsidRPr="00B67E00" w:rsidTr="00DB3497">
        <w:trPr>
          <w:trHeight w:val="20"/>
        </w:trPr>
        <w:tc>
          <w:tcPr>
            <w:tcW w:w="1630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7C7E67" w:rsidRPr="00B67E00" w:rsidRDefault="007C7E67" w:rsidP="007C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24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C7E67" w:rsidRPr="00B67E00" w:rsidRDefault="007C7E67" w:rsidP="007C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B67E00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12" w:space="0" w:color="000000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:rsidR="007C7E67" w:rsidRPr="004679A5" w:rsidRDefault="007C7E67" w:rsidP="007C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pl-PL"/>
              </w:rPr>
            </w:pPr>
            <w:r w:rsidRPr="004679A5">
              <w:rPr>
                <w:rFonts w:ascii="Times New Roman" w:eastAsia="Times New Roman" w:hAnsi="Times New Roman" w:cs="Times New Roman"/>
                <w:sz w:val="28"/>
                <w:szCs w:val="26"/>
                <w:lang w:eastAsia="pl-PL"/>
              </w:rPr>
              <w:t>15:30 - 16:15</w:t>
            </w:r>
          </w:p>
        </w:tc>
        <w:tc>
          <w:tcPr>
            <w:tcW w:w="3402" w:type="dxa"/>
            <w:vMerge/>
            <w:tcBorders>
              <w:left w:val="single" w:sz="24" w:space="0" w:color="auto"/>
              <w:bottom w:val="single" w:sz="12" w:space="0" w:color="auto"/>
              <w:right w:val="single" w:sz="24" w:space="0" w:color="auto"/>
            </w:tcBorders>
            <w:shd w:val="clear" w:color="auto" w:fill="C0504D" w:themeFill="accent2"/>
            <w:noWrap/>
            <w:vAlign w:val="bottom"/>
            <w:hideMark/>
          </w:tcPr>
          <w:p w:rsidR="007C7E67" w:rsidRPr="005A608C" w:rsidRDefault="007C7E67" w:rsidP="007C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3118" w:type="dxa"/>
            <w:tcBorders>
              <w:top w:val="nil"/>
              <w:left w:val="single" w:sz="24" w:space="0" w:color="auto"/>
              <w:bottom w:val="single" w:sz="12" w:space="0" w:color="auto"/>
              <w:right w:val="single" w:sz="24" w:space="0" w:color="auto"/>
            </w:tcBorders>
            <w:shd w:val="clear" w:color="auto" w:fill="auto"/>
            <w:noWrap/>
            <w:vAlign w:val="bottom"/>
          </w:tcPr>
          <w:p w:rsidR="007C7E67" w:rsidRPr="000C41DD" w:rsidRDefault="007C7E67" w:rsidP="007C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</w:tr>
      <w:tr w:rsidR="007C7E67" w:rsidRPr="00B67E00" w:rsidTr="008069B7">
        <w:trPr>
          <w:trHeight w:val="20"/>
        </w:trPr>
        <w:tc>
          <w:tcPr>
            <w:tcW w:w="1630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7C7E67" w:rsidRPr="005A608C" w:rsidRDefault="007C7E67" w:rsidP="007C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>07.04</w:t>
            </w:r>
            <w:r w:rsidRPr="005A608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>.2019</w:t>
            </w:r>
          </w:p>
          <w:p w:rsidR="007C7E67" w:rsidRPr="00B67E00" w:rsidRDefault="007C7E67" w:rsidP="007C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5A608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>niedziela</w:t>
            </w:r>
          </w:p>
        </w:tc>
        <w:tc>
          <w:tcPr>
            <w:tcW w:w="992" w:type="dxa"/>
            <w:tcBorders>
              <w:top w:val="single" w:sz="24" w:space="0" w:color="auto"/>
              <w:left w:val="single" w:sz="24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C7E67" w:rsidRPr="00B67E00" w:rsidRDefault="007C7E67" w:rsidP="007C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B67E00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1</w:t>
            </w:r>
          </w:p>
        </w:tc>
        <w:tc>
          <w:tcPr>
            <w:tcW w:w="1701" w:type="dxa"/>
            <w:tcBorders>
              <w:top w:val="single" w:sz="24" w:space="0" w:color="auto"/>
              <w:left w:val="nil"/>
              <w:bottom w:val="single" w:sz="4" w:space="0" w:color="000000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:rsidR="007C7E67" w:rsidRPr="004679A5" w:rsidRDefault="007C7E67" w:rsidP="007C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pl-PL"/>
              </w:rPr>
            </w:pPr>
            <w:r w:rsidRPr="004679A5">
              <w:rPr>
                <w:rFonts w:ascii="Times New Roman" w:eastAsia="Times New Roman" w:hAnsi="Times New Roman" w:cs="Times New Roman"/>
                <w:sz w:val="28"/>
                <w:szCs w:val="26"/>
                <w:lang w:eastAsia="pl-PL"/>
              </w:rPr>
              <w:t>8:00</w:t>
            </w:r>
            <w:r>
              <w:rPr>
                <w:rFonts w:ascii="Times New Roman" w:eastAsia="Times New Roman" w:hAnsi="Times New Roman" w:cs="Times New Roman"/>
                <w:sz w:val="28"/>
                <w:szCs w:val="26"/>
                <w:lang w:eastAsia="pl-PL"/>
              </w:rPr>
              <w:t xml:space="preserve"> </w:t>
            </w:r>
            <w:r w:rsidRPr="004679A5">
              <w:rPr>
                <w:rFonts w:ascii="Times New Roman" w:eastAsia="Times New Roman" w:hAnsi="Times New Roman" w:cs="Times New Roman"/>
                <w:sz w:val="28"/>
                <w:szCs w:val="26"/>
                <w:lang w:eastAsia="pl-PL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6"/>
                <w:lang w:eastAsia="pl-PL"/>
              </w:rPr>
              <w:t xml:space="preserve"> </w:t>
            </w:r>
            <w:r w:rsidRPr="004679A5">
              <w:rPr>
                <w:rFonts w:ascii="Times New Roman" w:eastAsia="Times New Roman" w:hAnsi="Times New Roman" w:cs="Times New Roman"/>
                <w:sz w:val="28"/>
                <w:szCs w:val="26"/>
                <w:lang w:eastAsia="pl-PL"/>
              </w:rPr>
              <w:t>8:45</w:t>
            </w:r>
          </w:p>
        </w:tc>
        <w:tc>
          <w:tcPr>
            <w:tcW w:w="340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:rsidR="007C7E67" w:rsidRPr="00B67E00" w:rsidRDefault="007C7E67" w:rsidP="007C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B67E00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3118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9594" w:themeFill="accent2" w:themeFillTint="99"/>
            <w:noWrap/>
            <w:vAlign w:val="center"/>
            <w:hideMark/>
          </w:tcPr>
          <w:p w:rsidR="007C7E67" w:rsidRPr="00A677F5" w:rsidRDefault="007C7E67" w:rsidP="007C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A677F5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Obrót towarowy w ujęciu</w:t>
            </w:r>
          </w:p>
          <w:p w:rsidR="007C7E67" w:rsidRPr="00A677F5" w:rsidRDefault="007C7E67" w:rsidP="007C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l-PL"/>
              </w:rPr>
            </w:pPr>
            <w:r w:rsidRPr="00A67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l-PL"/>
              </w:rPr>
              <w:t>celnym, podatkowym i</w:t>
            </w:r>
          </w:p>
          <w:p w:rsidR="007C7E67" w:rsidRPr="00A677F5" w:rsidRDefault="007C7E67" w:rsidP="007C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A677F5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statystycznym</w:t>
            </w:r>
          </w:p>
          <w:p w:rsidR="007C7E67" w:rsidRPr="000C41DD" w:rsidRDefault="007C7E67" w:rsidP="007C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pl-PL"/>
              </w:rPr>
              <w:t>P. W. Stachowicz</w:t>
            </w:r>
          </w:p>
          <w:p w:rsidR="007C7E67" w:rsidRPr="00A677F5" w:rsidRDefault="007C7E67" w:rsidP="007C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Sala 46</w:t>
            </w:r>
          </w:p>
        </w:tc>
      </w:tr>
      <w:tr w:rsidR="007C7E67" w:rsidRPr="00B67E00" w:rsidTr="008069B7">
        <w:trPr>
          <w:trHeight w:val="20"/>
        </w:trPr>
        <w:tc>
          <w:tcPr>
            <w:tcW w:w="1630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7C7E67" w:rsidRPr="005A608C" w:rsidRDefault="007C7E67" w:rsidP="007C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single" w:sz="24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C7E67" w:rsidRPr="00B67E00" w:rsidRDefault="007C7E67" w:rsidP="007C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B67E00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:rsidR="007C7E67" w:rsidRPr="004679A5" w:rsidRDefault="007C7E67" w:rsidP="007C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pl-PL"/>
              </w:rPr>
            </w:pPr>
            <w:r w:rsidRPr="004679A5">
              <w:rPr>
                <w:rFonts w:ascii="Times New Roman" w:eastAsia="Times New Roman" w:hAnsi="Times New Roman" w:cs="Times New Roman"/>
                <w:sz w:val="28"/>
                <w:szCs w:val="26"/>
                <w:lang w:eastAsia="pl-PL"/>
              </w:rPr>
              <w:t>8:50</w:t>
            </w:r>
            <w:r>
              <w:rPr>
                <w:rFonts w:ascii="Times New Roman" w:eastAsia="Times New Roman" w:hAnsi="Times New Roman" w:cs="Times New Roman"/>
                <w:sz w:val="28"/>
                <w:szCs w:val="26"/>
                <w:lang w:eastAsia="pl-PL"/>
              </w:rPr>
              <w:t xml:space="preserve"> </w:t>
            </w:r>
            <w:r w:rsidRPr="004679A5">
              <w:rPr>
                <w:rFonts w:ascii="Times New Roman" w:eastAsia="Times New Roman" w:hAnsi="Times New Roman" w:cs="Times New Roman"/>
                <w:sz w:val="28"/>
                <w:szCs w:val="26"/>
                <w:lang w:eastAsia="pl-PL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6"/>
                <w:lang w:eastAsia="pl-PL"/>
              </w:rPr>
              <w:t xml:space="preserve"> </w:t>
            </w:r>
            <w:r w:rsidRPr="004679A5">
              <w:rPr>
                <w:rFonts w:ascii="Times New Roman" w:eastAsia="Times New Roman" w:hAnsi="Times New Roman" w:cs="Times New Roman"/>
                <w:sz w:val="28"/>
                <w:szCs w:val="26"/>
                <w:lang w:eastAsia="pl-PL"/>
              </w:rPr>
              <w:t>9:35</w:t>
            </w:r>
          </w:p>
        </w:tc>
        <w:tc>
          <w:tcPr>
            <w:tcW w:w="3402" w:type="dxa"/>
            <w:tcBorders>
              <w:top w:val="nil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:rsidR="007C7E67" w:rsidRPr="00B67E00" w:rsidRDefault="007C7E67" w:rsidP="007C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</w:pPr>
            <w:r w:rsidRPr="00B67E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3118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D99594" w:themeFill="accent2" w:themeFillTint="99"/>
            <w:noWrap/>
            <w:vAlign w:val="bottom"/>
            <w:hideMark/>
          </w:tcPr>
          <w:p w:rsidR="007C7E67" w:rsidRPr="00A677F5" w:rsidRDefault="007C7E67" w:rsidP="007C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l-PL"/>
              </w:rPr>
            </w:pPr>
          </w:p>
        </w:tc>
      </w:tr>
      <w:tr w:rsidR="007C7E67" w:rsidRPr="00B67E00" w:rsidTr="008069B7">
        <w:trPr>
          <w:trHeight w:val="20"/>
        </w:trPr>
        <w:tc>
          <w:tcPr>
            <w:tcW w:w="1630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7C7E67" w:rsidRPr="005A608C" w:rsidRDefault="007C7E67" w:rsidP="007C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single" w:sz="24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C7E67" w:rsidRPr="00B67E00" w:rsidRDefault="007C7E67" w:rsidP="007C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B67E00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:rsidR="007C7E67" w:rsidRPr="004679A5" w:rsidRDefault="007C7E67" w:rsidP="007C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pl-PL"/>
              </w:rPr>
            </w:pPr>
            <w:r w:rsidRPr="004679A5">
              <w:rPr>
                <w:rFonts w:ascii="Times New Roman" w:eastAsia="Times New Roman" w:hAnsi="Times New Roman" w:cs="Times New Roman"/>
                <w:sz w:val="28"/>
                <w:szCs w:val="26"/>
                <w:lang w:eastAsia="pl-PL"/>
              </w:rPr>
              <w:t>9:40</w:t>
            </w:r>
            <w:r>
              <w:rPr>
                <w:rFonts w:ascii="Times New Roman" w:eastAsia="Times New Roman" w:hAnsi="Times New Roman" w:cs="Times New Roman"/>
                <w:sz w:val="28"/>
                <w:szCs w:val="26"/>
                <w:lang w:eastAsia="pl-PL"/>
              </w:rPr>
              <w:t xml:space="preserve"> </w:t>
            </w:r>
            <w:r w:rsidRPr="004679A5">
              <w:rPr>
                <w:rFonts w:ascii="Times New Roman" w:eastAsia="Times New Roman" w:hAnsi="Times New Roman" w:cs="Times New Roman"/>
                <w:sz w:val="28"/>
                <w:szCs w:val="26"/>
                <w:lang w:eastAsia="pl-PL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6"/>
                <w:lang w:eastAsia="pl-PL"/>
              </w:rPr>
              <w:t xml:space="preserve"> </w:t>
            </w:r>
            <w:r w:rsidRPr="004679A5">
              <w:rPr>
                <w:rFonts w:ascii="Times New Roman" w:eastAsia="Times New Roman" w:hAnsi="Times New Roman" w:cs="Times New Roman"/>
                <w:sz w:val="28"/>
                <w:szCs w:val="26"/>
                <w:lang w:eastAsia="pl-PL"/>
              </w:rPr>
              <w:t>10:25</w:t>
            </w:r>
          </w:p>
        </w:tc>
        <w:tc>
          <w:tcPr>
            <w:tcW w:w="3402" w:type="dxa"/>
            <w:tcBorders>
              <w:top w:val="nil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:rsidR="007C7E67" w:rsidRPr="00B67E00" w:rsidRDefault="007C7E67" w:rsidP="007C7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B67E00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3118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D99594" w:themeFill="accent2" w:themeFillTint="99"/>
            <w:noWrap/>
            <w:vAlign w:val="bottom"/>
            <w:hideMark/>
          </w:tcPr>
          <w:p w:rsidR="007C7E67" w:rsidRPr="00A677F5" w:rsidRDefault="007C7E67" w:rsidP="007C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</w:tr>
      <w:tr w:rsidR="007C7E67" w:rsidRPr="00B67E00" w:rsidTr="008069B7">
        <w:trPr>
          <w:trHeight w:val="20"/>
        </w:trPr>
        <w:tc>
          <w:tcPr>
            <w:tcW w:w="1630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7C7E67" w:rsidRPr="005A608C" w:rsidRDefault="007C7E67" w:rsidP="007C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single" w:sz="24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C7E67" w:rsidRPr="00B67E00" w:rsidRDefault="007C7E67" w:rsidP="007C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B67E00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:rsidR="007C7E67" w:rsidRPr="004679A5" w:rsidRDefault="007C7E67" w:rsidP="007C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pl-PL"/>
              </w:rPr>
            </w:pPr>
            <w:r w:rsidRPr="004679A5">
              <w:rPr>
                <w:rFonts w:ascii="Times New Roman" w:eastAsia="Times New Roman" w:hAnsi="Times New Roman" w:cs="Times New Roman"/>
                <w:sz w:val="28"/>
                <w:szCs w:val="26"/>
                <w:lang w:eastAsia="pl-PL"/>
              </w:rPr>
              <w:t>10:30</w:t>
            </w:r>
            <w:r>
              <w:rPr>
                <w:rFonts w:ascii="Times New Roman" w:eastAsia="Times New Roman" w:hAnsi="Times New Roman" w:cs="Times New Roman"/>
                <w:sz w:val="28"/>
                <w:szCs w:val="26"/>
                <w:lang w:eastAsia="pl-PL"/>
              </w:rPr>
              <w:t xml:space="preserve"> </w:t>
            </w:r>
            <w:r w:rsidRPr="004679A5">
              <w:rPr>
                <w:rFonts w:ascii="Times New Roman" w:eastAsia="Times New Roman" w:hAnsi="Times New Roman" w:cs="Times New Roman"/>
                <w:sz w:val="28"/>
                <w:szCs w:val="26"/>
                <w:lang w:eastAsia="pl-PL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6"/>
                <w:lang w:eastAsia="pl-PL"/>
              </w:rPr>
              <w:t xml:space="preserve"> </w:t>
            </w:r>
            <w:r w:rsidRPr="004679A5">
              <w:rPr>
                <w:rFonts w:ascii="Times New Roman" w:eastAsia="Times New Roman" w:hAnsi="Times New Roman" w:cs="Times New Roman"/>
                <w:sz w:val="28"/>
                <w:szCs w:val="26"/>
                <w:lang w:eastAsia="pl-PL"/>
              </w:rPr>
              <w:t>11:15</w:t>
            </w:r>
          </w:p>
        </w:tc>
        <w:tc>
          <w:tcPr>
            <w:tcW w:w="3402" w:type="dxa"/>
            <w:tcBorders>
              <w:top w:val="nil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:rsidR="007C7E67" w:rsidRPr="00B67E00" w:rsidRDefault="007C7E67" w:rsidP="007C7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B67E00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3118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D99594" w:themeFill="accent2" w:themeFillTint="99"/>
            <w:noWrap/>
            <w:vAlign w:val="bottom"/>
            <w:hideMark/>
          </w:tcPr>
          <w:p w:rsidR="007C7E67" w:rsidRPr="000C41DD" w:rsidRDefault="007C7E67" w:rsidP="007C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pl-PL"/>
              </w:rPr>
            </w:pPr>
          </w:p>
        </w:tc>
      </w:tr>
      <w:tr w:rsidR="007C7E67" w:rsidRPr="00B67E00" w:rsidTr="00F96CC5">
        <w:trPr>
          <w:trHeight w:val="20"/>
        </w:trPr>
        <w:tc>
          <w:tcPr>
            <w:tcW w:w="1630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7C7E67" w:rsidRPr="00B67E00" w:rsidRDefault="007C7E67" w:rsidP="007C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single" w:sz="24" w:space="0" w:color="auto"/>
              <w:bottom w:val="single" w:sz="2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C7E67" w:rsidRPr="00B67E00" w:rsidRDefault="007C7E67" w:rsidP="007C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B67E00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:rsidR="007C7E67" w:rsidRPr="004679A5" w:rsidRDefault="007C7E67" w:rsidP="007C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pl-PL"/>
              </w:rPr>
            </w:pPr>
            <w:r w:rsidRPr="004679A5">
              <w:rPr>
                <w:rFonts w:ascii="Times New Roman" w:eastAsia="Times New Roman" w:hAnsi="Times New Roman" w:cs="Times New Roman"/>
                <w:sz w:val="28"/>
                <w:szCs w:val="26"/>
                <w:lang w:eastAsia="pl-PL"/>
              </w:rPr>
              <w:t>11:20</w:t>
            </w:r>
            <w:r>
              <w:rPr>
                <w:rFonts w:ascii="Times New Roman" w:eastAsia="Times New Roman" w:hAnsi="Times New Roman" w:cs="Times New Roman"/>
                <w:sz w:val="28"/>
                <w:szCs w:val="26"/>
                <w:lang w:eastAsia="pl-PL"/>
              </w:rPr>
              <w:t xml:space="preserve"> </w:t>
            </w:r>
            <w:r w:rsidRPr="004679A5">
              <w:rPr>
                <w:rFonts w:ascii="Times New Roman" w:eastAsia="Times New Roman" w:hAnsi="Times New Roman" w:cs="Times New Roman"/>
                <w:sz w:val="28"/>
                <w:szCs w:val="26"/>
                <w:lang w:eastAsia="pl-PL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6"/>
                <w:lang w:eastAsia="pl-PL"/>
              </w:rPr>
              <w:t xml:space="preserve"> </w:t>
            </w:r>
            <w:r w:rsidRPr="004679A5">
              <w:rPr>
                <w:rFonts w:ascii="Times New Roman" w:eastAsia="Times New Roman" w:hAnsi="Times New Roman" w:cs="Times New Roman"/>
                <w:sz w:val="28"/>
                <w:szCs w:val="26"/>
                <w:lang w:eastAsia="pl-PL"/>
              </w:rPr>
              <w:t>12:05</w:t>
            </w:r>
          </w:p>
        </w:tc>
        <w:tc>
          <w:tcPr>
            <w:tcW w:w="3402" w:type="dxa"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:rsidR="007C7E67" w:rsidRPr="00B67E00" w:rsidRDefault="007C7E67" w:rsidP="007C7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B67E00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3118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99594" w:themeFill="accent2" w:themeFillTint="99"/>
            <w:noWrap/>
            <w:vAlign w:val="bottom"/>
            <w:hideMark/>
          </w:tcPr>
          <w:p w:rsidR="007C7E67" w:rsidRPr="00A677F5" w:rsidRDefault="007C7E67" w:rsidP="007C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</w:p>
        </w:tc>
      </w:tr>
      <w:tr w:rsidR="007C7E67" w:rsidRPr="00B67E00" w:rsidTr="00F96CC5">
        <w:trPr>
          <w:trHeight w:val="20"/>
        </w:trPr>
        <w:tc>
          <w:tcPr>
            <w:tcW w:w="1630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7C7E67" w:rsidRPr="00B67E00" w:rsidRDefault="007C7E67" w:rsidP="007C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992" w:type="dxa"/>
            <w:tcBorders>
              <w:top w:val="single" w:sz="24" w:space="0" w:color="auto"/>
              <w:left w:val="single" w:sz="2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C7E67" w:rsidRPr="00B67E00" w:rsidRDefault="007C7E67" w:rsidP="007C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B67E00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6</w:t>
            </w:r>
          </w:p>
        </w:tc>
        <w:tc>
          <w:tcPr>
            <w:tcW w:w="1701" w:type="dxa"/>
            <w:tcBorders>
              <w:top w:val="single" w:sz="24" w:space="0" w:color="auto"/>
              <w:left w:val="nil"/>
              <w:bottom w:val="nil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:rsidR="007C7E67" w:rsidRPr="004679A5" w:rsidRDefault="007C7E67" w:rsidP="007C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pl-PL"/>
              </w:rPr>
            </w:pPr>
            <w:r w:rsidRPr="004679A5">
              <w:rPr>
                <w:rFonts w:ascii="Times New Roman" w:eastAsia="Times New Roman" w:hAnsi="Times New Roman" w:cs="Times New Roman"/>
                <w:sz w:val="28"/>
                <w:szCs w:val="26"/>
                <w:lang w:eastAsia="pl-PL"/>
              </w:rPr>
              <w:t>12:10</w:t>
            </w:r>
            <w:r>
              <w:rPr>
                <w:rFonts w:ascii="Times New Roman" w:eastAsia="Times New Roman" w:hAnsi="Times New Roman" w:cs="Times New Roman"/>
                <w:sz w:val="28"/>
                <w:szCs w:val="26"/>
                <w:lang w:eastAsia="pl-PL"/>
              </w:rPr>
              <w:t xml:space="preserve"> </w:t>
            </w:r>
            <w:r w:rsidRPr="004679A5">
              <w:rPr>
                <w:rFonts w:ascii="Times New Roman" w:eastAsia="Times New Roman" w:hAnsi="Times New Roman" w:cs="Times New Roman"/>
                <w:sz w:val="28"/>
                <w:szCs w:val="26"/>
                <w:lang w:eastAsia="pl-PL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6"/>
                <w:lang w:eastAsia="pl-PL"/>
              </w:rPr>
              <w:t xml:space="preserve"> </w:t>
            </w:r>
            <w:r w:rsidRPr="004679A5">
              <w:rPr>
                <w:rFonts w:ascii="Times New Roman" w:eastAsia="Times New Roman" w:hAnsi="Times New Roman" w:cs="Times New Roman"/>
                <w:sz w:val="28"/>
                <w:szCs w:val="26"/>
                <w:lang w:eastAsia="pl-PL"/>
              </w:rPr>
              <w:t>12:55</w:t>
            </w:r>
          </w:p>
        </w:tc>
        <w:tc>
          <w:tcPr>
            <w:tcW w:w="3402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C0504D" w:themeFill="accent2"/>
            <w:noWrap/>
            <w:vAlign w:val="center"/>
            <w:hideMark/>
          </w:tcPr>
          <w:p w:rsidR="007C7E67" w:rsidRPr="005A608C" w:rsidRDefault="007C7E67" w:rsidP="007C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5A608C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Transport międzynarodowy</w:t>
            </w:r>
          </w:p>
          <w:p w:rsidR="007C7E67" w:rsidRPr="005A608C" w:rsidRDefault="007C7E67" w:rsidP="007C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5A608C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i spedycja</w:t>
            </w:r>
          </w:p>
          <w:p w:rsidR="007C7E67" w:rsidRPr="005A608C" w:rsidRDefault="007C7E67" w:rsidP="007C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5A608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P. W. Stachowicz</w:t>
            </w:r>
          </w:p>
          <w:p w:rsidR="007C7E67" w:rsidRPr="005A608C" w:rsidRDefault="007C7E67" w:rsidP="007C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5A608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Sala 46</w:t>
            </w:r>
          </w:p>
        </w:tc>
        <w:tc>
          <w:tcPr>
            <w:tcW w:w="311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000000" w:fill="FFFFFF"/>
            <w:noWrap/>
            <w:vAlign w:val="bottom"/>
            <w:hideMark/>
          </w:tcPr>
          <w:p w:rsidR="007C7E67" w:rsidRPr="00B67E00" w:rsidRDefault="007C7E67" w:rsidP="007C7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B67E00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 </w:t>
            </w:r>
          </w:p>
        </w:tc>
      </w:tr>
      <w:tr w:rsidR="007C7E67" w:rsidRPr="00B67E00" w:rsidTr="00644720">
        <w:trPr>
          <w:trHeight w:val="20"/>
        </w:trPr>
        <w:tc>
          <w:tcPr>
            <w:tcW w:w="1630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7C7E67" w:rsidRPr="00B67E00" w:rsidRDefault="007C7E67" w:rsidP="007C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2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C7E67" w:rsidRPr="00B67E00" w:rsidRDefault="007C7E67" w:rsidP="007C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B67E00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:rsidR="007C7E67" w:rsidRPr="004679A5" w:rsidRDefault="007C7E67" w:rsidP="007C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pl-PL"/>
              </w:rPr>
            </w:pPr>
            <w:r w:rsidRPr="004679A5">
              <w:rPr>
                <w:rFonts w:ascii="Times New Roman" w:eastAsia="Times New Roman" w:hAnsi="Times New Roman" w:cs="Times New Roman"/>
                <w:sz w:val="28"/>
                <w:szCs w:val="26"/>
                <w:lang w:eastAsia="pl-PL"/>
              </w:rPr>
              <w:t>13:00</w:t>
            </w:r>
            <w:r>
              <w:rPr>
                <w:rFonts w:ascii="Times New Roman" w:eastAsia="Times New Roman" w:hAnsi="Times New Roman" w:cs="Times New Roman"/>
                <w:sz w:val="28"/>
                <w:szCs w:val="26"/>
                <w:lang w:eastAsia="pl-PL"/>
              </w:rPr>
              <w:t xml:space="preserve"> </w:t>
            </w:r>
            <w:r w:rsidRPr="004679A5">
              <w:rPr>
                <w:rFonts w:ascii="Times New Roman" w:eastAsia="Times New Roman" w:hAnsi="Times New Roman" w:cs="Times New Roman"/>
                <w:sz w:val="28"/>
                <w:szCs w:val="26"/>
                <w:lang w:eastAsia="pl-PL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6"/>
                <w:lang w:eastAsia="pl-PL"/>
              </w:rPr>
              <w:t xml:space="preserve"> </w:t>
            </w:r>
            <w:r w:rsidRPr="004679A5">
              <w:rPr>
                <w:rFonts w:ascii="Times New Roman" w:eastAsia="Times New Roman" w:hAnsi="Times New Roman" w:cs="Times New Roman"/>
                <w:sz w:val="28"/>
                <w:szCs w:val="26"/>
                <w:lang w:eastAsia="pl-PL"/>
              </w:rPr>
              <w:t>13:45</w:t>
            </w:r>
          </w:p>
        </w:tc>
        <w:tc>
          <w:tcPr>
            <w:tcW w:w="3402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C0504D" w:themeFill="accent2"/>
            <w:noWrap/>
            <w:vAlign w:val="bottom"/>
            <w:hideMark/>
          </w:tcPr>
          <w:p w:rsidR="007C7E67" w:rsidRPr="005A608C" w:rsidRDefault="007C7E67" w:rsidP="007C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3118" w:type="dxa"/>
            <w:tcBorders>
              <w:top w:val="nil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000000" w:fill="FFFFFF"/>
            <w:noWrap/>
            <w:vAlign w:val="bottom"/>
            <w:hideMark/>
          </w:tcPr>
          <w:p w:rsidR="007C7E67" w:rsidRPr="00B67E00" w:rsidRDefault="007C7E67" w:rsidP="007C7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B67E00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 </w:t>
            </w:r>
          </w:p>
        </w:tc>
      </w:tr>
      <w:tr w:rsidR="007C7E67" w:rsidRPr="00B67E00" w:rsidTr="00644720">
        <w:trPr>
          <w:trHeight w:val="20"/>
        </w:trPr>
        <w:tc>
          <w:tcPr>
            <w:tcW w:w="1630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7C7E67" w:rsidRPr="00B67E00" w:rsidRDefault="007C7E67" w:rsidP="007C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2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C7E67" w:rsidRPr="00B67E00" w:rsidRDefault="007C7E67" w:rsidP="007C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B67E00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:rsidR="007C7E67" w:rsidRPr="004679A5" w:rsidRDefault="007C7E67" w:rsidP="007C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pl-PL"/>
              </w:rPr>
            </w:pPr>
            <w:r w:rsidRPr="004679A5">
              <w:rPr>
                <w:rFonts w:ascii="Times New Roman" w:eastAsia="Times New Roman" w:hAnsi="Times New Roman" w:cs="Times New Roman"/>
                <w:sz w:val="28"/>
                <w:szCs w:val="26"/>
                <w:lang w:eastAsia="pl-PL"/>
              </w:rPr>
              <w:t>13:50 - 14:35</w:t>
            </w:r>
          </w:p>
        </w:tc>
        <w:tc>
          <w:tcPr>
            <w:tcW w:w="3402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C0504D" w:themeFill="accent2"/>
            <w:noWrap/>
            <w:vAlign w:val="bottom"/>
            <w:hideMark/>
          </w:tcPr>
          <w:p w:rsidR="007C7E67" w:rsidRPr="005A608C" w:rsidRDefault="007C7E67" w:rsidP="007C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</w:p>
        </w:tc>
        <w:tc>
          <w:tcPr>
            <w:tcW w:w="3118" w:type="dxa"/>
            <w:tcBorders>
              <w:top w:val="nil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000000" w:fill="FFFFFF"/>
            <w:noWrap/>
            <w:vAlign w:val="bottom"/>
            <w:hideMark/>
          </w:tcPr>
          <w:p w:rsidR="007C7E67" w:rsidRPr="00B67E00" w:rsidRDefault="007C7E67" w:rsidP="007C7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B67E00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 </w:t>
            </w:r>
          </w:p>
        </w:tc>
      </w:tr>
      <w:tr w:rsidR="007C7E67" w:rsidRPr="00B67E00" w:rsidTr="00644720">
        <w:trPr>
          <w:trHeight w:val="20"/>
        </w:trPr>
        <w:tc>
          <w:tcPr>
            <w:tcW w:w="1630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7C7E67" w:rsidRPr="00B67E00" w:rsidRDefault="007C7E67" w:rsidP="007C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2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C7E67" w:rsidRPr="00B67E00" w:rsidRDefault="007C7E67" w:rsidP="007C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B67E00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:rsidR="007C7E67" w:rsidRPr="004679A5" w:rsidRDefault="007C7E67" w:rsidP="007C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pl-PL"/>
              </w:rPr>
            </w:pPr>
            <w:r w:rsidRPr="004679A5">
              <w:rPr>
                <w:rFonts w:ascii="Times New Roman" w:eastAsia="Times New Roman" w:hAnsi="Times New Roman" w:cs="Times New Roman"/>
                <w:sz w:val="28"/>
                <w:szCs w:val="26"/>
                <w:lang w:eastAsia="pl-PL"/>
              </w:rPr>
              <w:t>14:40 - 15:25</w:t>
            </w:r>
          </w:p>
        </w:tc>
        <w:tc>
          <w:tcPr>
            <w:tcW w:w="3402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C0504D" w:themeFill="accent2"/>
            <w:noWrap/>
            <w:vAlign w:val="bottom"/>
            <w:hideMark/>
          </w:tcPr>
          <w:p w:rsidR="007C7E67" w:rsidRPr="005A608C" w:rsidRDefault="007C7E67" w:rsidP="007C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</w:p>
        </w:tc>
        <w:tc>
          <w:tcPr>
            <w:tcW w:w="3118" w:type="dxa"/>
            <w:tcBorders>
              <w:top w:val="nil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000000" w:fill="FFFFFF"/>
            <w:noWrap/>
            <w:vAlign w:val="bottom"/>
            <w:hideMark/>
          </w:tcPr>
          <w:p w:rsidR="007C7E67" w:rsidRPr="00B67E00" w:rsidRDefault="007C7E67" w:rsidP="007C7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B67E00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 </w:t>
            </w:r>
          </w:p>
        </w:tc>
      </w:tr>
      <w:tr w:rsidR="007C7E67" w:rsidRPr="00B67E00" w:rsidTr="00644720">
        <w:trPr>
          <w:trHeight w:val="20"/>
        </w:trPr>
        <w:tc>
          <w:tcPr>
            <w:tcW w:w="1630" w:type="dxa"/>
            <w:vMerge/>
            <w:tcBorders>
              <w:left w:val="single" w:sz="24" w:space="0" w:color="auto"/>
              <w:bottom w:val="single" w:sz="18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7C7E67" w:rsidRPr="00B67E00" w:rsidRDefault="007C7E67" w:rsidP="007C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24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C7E67" w:rsidRPr="00B67E00" w:rsidRDefault="007C7E67" w:rsidP="007C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B67E00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:rsidR="007C7E67" w:rsidRPr="004679A5" w:rsidRDefault="007C7E67" w:rsidP="007C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pl-PL"/>
              </w:rPr>
            </w:pPr>
            <w:r w:rsidRPr="004679A5">
              <w:rPr>
                <w:rFonts w:ascii="Times New Roman" w:eastAsia="Times New Roman" w:hAnsi="Times New Roman" w:cs="Times New Roman"/>
                <w:sz w:val="28"/>
                <w:szCs w:val="26"/>
                <w:lang w:eastAsia="pl-PL"/>
              </w:rPr>
              <w:t>15:30 - 16:15</w:t>
            </w:r>
          </w:p>
        </w:tc>
        <w:tc>
          <w:tcPr>
            <w:tcW w:w="3402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C0504D" w:themeFill="accent2"/>
            <w:noWrap/>
            <w:vAlign w:val="bottom"/>
            <w:hideMark/>
          </w:tcPr>
          <w:p w:rsidR="007C7E67" w:rsidRPr="005A608C" w:rsidRDefault="007C7E67" w:rsidP="007C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3118" w:type="dxa"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000000" w:fill="FFFFFF"/>
            <w:noWrap/>
            <w:vAlign w:val="bottom"/>
            <w:hideMark/>
          </w:tcPr>
          <w:p w:rsidR="007C7E67" w:rsidRPr="00B67E00" w:rsidRDefault="007C7E67" w:rsidP="007C7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B67E00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 </w:t>
            </w:r>
          </w:p>
        </w:tc>
      </w:tr>
    </w:tbl>
    <w:p w:rsidR="00671C2D" w:rsidRDefault="00671C2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C7E67" w:rsidRDefault="007C7E6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C7E67" w:rsidRDefault="007C7E6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C7E67" w:rsidRDefault="007C7E6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C7E67" w:rsidRDefault="007C7E6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C7E67" w:rsidRDefault="007C7E6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C7E67" w:rsidRDefault="007C7E6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80954" w:rsidRDefault="00E8095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80954" w:rsidRDefault="00E80954" w:rsidP="007C7E67">
      <w:pPr>
        <w:rPr>
          <w:rFonts w:ascii="Times New Roman" w:hAnsi="Times New Roman" w:cs="Times New Roman"/>
          <w:b/>
          <w:sz w:val="32"/>
          <w:szCs w:val="32"/>
        </w:rPr>
      </w:pPr>
    </w:p>
    <w:p w:rsidR="007C7E67" w:rsidRDefault="007C7E67" w:rsidP="007C7E67">
      <w:pPr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</w:p>
    <w:p w:rsidR="00E80954" w:rsidRDefault="00E8095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80954" w:rsidRDefault="00E80954" w:rsidP="008634AD">
      <w:pPr>
        <w:rPr>
          <w:rFonts w:ascii="Times New Roman" w:hAnsi="Times New Roman" w:cs="Times New Roman"/>
          <w:b/>
          <w:sz w:val="32"/>
          <w:szCs w:val="32"/>
        </w:rPr>
      </w:pPr>
    </w:p>
    <w:p w:rsidR="00CC11DA" w:rsidRPr="00E166DA" w:rsidRDefault="00CC11DA" w:rsidP="00E8095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Agent Celny</w:t>
      </w:r>
    </w:p>
    <w:sectPr w:rsidR="00CC11DA" w:rsidRPr="00E166DA" w:rsidSect="00E80954">
      <w:pgSz w:w="16838" w:h="11906" w:orient="landscape"/>
      <w:pgMar w:top="1417" w:right="1417" w:bottom="1417" w:left="1417" w:header="708" w:footer="708" w:gutter="0"/>
      <w:pgBorders w:offsetFrom="page">
        <w:top w:val="single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49B3" w:rsidRDefault="00C449B3" w:rsidP="00671C2D">
      <w:pPr>
        <w:spacing w:after="0" w:line="240" w:lineRule="auto"/>
      </w:pPr>
      <w:r>
        <w:separator/>
      </w:r>
    </w:p>
  </w:endnote>
  <w:endnote w:type="continuationSeparator" w:id="0">
    <w:p w:rsidR="00C449B3" w:rsidRDefault="00C449B3" w:rsidP="00671C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49B3" w:rsidRDefault="00C449B3" w:rsidP="00671C2D">
      <w:pPr>
        <w:spacing w:after="0" w:line="240" w:lineRule="auto"/>
      </w:pPr>
      <w:r>
        <w:separator/>
      </w:r>
    </w:p>
  </w:footnote>
  <w:footnote w:type="continuationSeparator" w:id="0">
    <w:p w:rsidR="00C449B3" w:rsidRDefault="00C449B3" w:rsidP="00671C2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01C"/>
    <w:rsid w:val="00020B06"/>
    <w:rsid w:val="000C41DD"/>
    <w:rsid w:val="00106249"/>
    <w:rsid w:val="001141B1"/>
    <w:rsid w:val="002943CB"/>
    <w:rsid w:val="00376477"/>
    <w:rsid w:val="003D557E"/>
    <w:rsid w:val="00411A82"/>
    <w:rsid w:val="00504A1A"/>
    <w:rsid w:val="005A608C"/>
    <w:rsid w:val="00637039"/>
    <w:rsid w:val="00667478"/>
    <w:rsid w:val="00671C2D"/>
    <w:rsid w:val="00764B44"/>
    <w:rsid w:val="007C7E67"/>
    <w:rsid w:val="008634AD"/>
    <w:rsid w:val="00896056"/>
    <w:rsid w:val="0099537D"/>
    <w:rsid w:val="00A31193"/>
    <w:rsid w:val="00A677F5"/>
    <w:rsid w:val="00B67E00"/>
    <w:rsid w:val="00C449B3"/>
    <w:rsid w:val="00CA177F"/>
    <w:rsid w:val="00CC11DA"/>
    <w:rsid w:val="00CD748C"/>
    <w:rsid w:val="00D23270"/>
    <w:rsid w:val="00DF4E1C"/>
    <w:rsid w:val="00E015A6"/>
    <w:rsid w:val="00E166DA"/>
    <w:rsid w:val="00E80954"/>
    <w:rsid w:val="00EE701C"/>
    <w:rsid w:val="00F71931"/>
    <w:rsid w:val="00FE2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9B7C13-C0AB-40F2-A27E-CCCB75020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E701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71C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1C2D"/>
  </w:style>
  <w:style w:type="paragraph" w:styleId="Stopka">
    <w:name w:val="footer"/>
    <w:basedOn w:val="Normalny"/>
    <w:link w:val="StopkaZnak"/>
    <w:uiPriority w:val="99"/>
    <w:unhideWhenUsed/>
    <w:rsid w:val="00671C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1C2D"/>
  </w:style>
  <w:style w:type="paragraph" w:styleId="Tekstdymka">
    <w:name w:val="Balloon Text"/>
    <w:basedOn w:val="Normalny"/>
    <w:link w:val="TekstdymkaZnak"/>
    <w:uiPriority w:val="99"/>
    <w:semiHidden/>
    <w:unhideWhenUsed/>
    <w:rsid w:val="00CC11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11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90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4EAB34-487B-45F8-B7E4-7F6376D16E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111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zs12</cp:lastModifiedBy>
  <cp:revision>4</cp:revision>
  <cp:lastPrinted>2019-03-23T06:53:00Z</cp:lastPrinted>
  <dcterms:created xsi:type="dcterms:W3CDTF">2019-04-03T16:31:00Z</dcterms:created>
  <dcterms:modified xsi:type="dcterms:W3CDTF">2019-04-04T08:02:00Z</dcterms:modified>
</cp:coreProperties>
</file>